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1CF" w:rsidRPr="001C75D7" w:rsidRDefault="006961CF" w:rsidP="001C75D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B7F"/>
          <w:kern w:val="36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b/>
          <w:bCs/>
          <w:color w:val="005B7F"/>
          <w:kern w:val="36"/>
          <w:sz w:val="16"/>
          <w:szCs w:val="16"/>
          <w:lang w:eastAsia="ru-RU"/>
        </w:rPr>
        <w:t>Перечень электронных образовательных и информационных ресурсов</w:t>
      </w:r>
    </w:p>
    <w:p w:rsidR="006961CF" w:rsidRPr="001C75D7" w:rsidRDefault="006961CF" w:rsidP="001C75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Собственные электронные образовательные и информационные ресурсы</w:t>
      </w:r>
    </w:p>
    <w:p w:rsidR="006961CF" w:rsidRPr="001C75D7" w:rsidRDefault="006961CF" w:rsidP="001C75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 школе создано и развивается единое информационно-образовательное пространство, </w:t>
      </w:r>
      <w:proofErr w:type="gram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обеспечивающее  эффективную</w:t>
      </w:r>
      <w:proofErr w:type="gram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социализацию обучающихся в условиях информационного общества.</w:t>
      </w:r>
    </w:p>
    <w:p w:rsidR="006961CF" w:rsidRPr="001C75D7" w:rsidRDefault="006961CF" w:rsidP="001C75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Информационная база школы включает в себя:</w:t>
      </w:r>
    </w:p>
    <w:p w:rsidR="006961CF" w:rsidRPr="001C75D7" w:rsidRDefault="006961CF" w:rsidP="001C75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Информационно</w:t>
      </w:r>
      <w:r w:rsidR="00147B6E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-образовательную сайт школы    </w:t>
      </w:r>
      <w:r w:rsidR="001C75D7" w:rsidRPr="001C75D7">
        <w:rPr>
          <w:rFonts w:ascii="Arial" w:eastAsia="Times New Roman" w:hAnsi="Arial" w:cs="Arial"/>
          <w:color w:val="5B9BD5" w:themeColor="accent1"/>
          <w:sz w:val="16"/>
          <w:szCs w:val="16"/>
          <w:u w:val="single"/>
          <w:lang w:eastAsia="ru-RU"/>
        </w:rPr>
        <w:t>https://s3ihr.siteobr.ru/</w:t>
      </w:r>
    </w:p>
    <w:p w:rsidR="006961CF" w:rsidRPr="001C75D7" w:rsidRDefault="006961CF" w:rsidP="001C75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Электронный журнал Барс многофункционален и нацелен на выполнение следующих целей:</w:t>
      </w:r>
    </w:p>
    <w:p w:rsidR="006961CF" w:rsidRPr="001C75D7" w:rsidRDefault="006961CF" w:rsidP="001C7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Родители могут узнать информацию об успеваемости своего ребенка;</w:t>
      </w:r>
    </w:p>
    <w:p w:rsidR="006961CF" w:rsidRPr="001C75D7" w:rsidRDefault="006961CF" w:rsidP="001C7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Контролируется процесс обучения;</w:t>
      </w:r>
    </w:p>
    <w:p w:rsidR="006961CF" w:rsidRPr="001C75D7" w:rsidRDefault="006961CF" w:rsidP="001C7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Упрощает сотрудничество между учителями, родителями, и учениками;</w:t>
      </w:r>
    </w:p>
    <w:p w:rsidR="006961CF" w:rsidRPr="001C75D7" w:rsidRDefault="006961CF" w:rsidP="001C7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Предоставление информации об организации учебного процесса;</w:t>
      </w:r>
    </w:p>
    <w:p w:rsidR="006961CF" w:rsidRPr="001C75D7" w:rsidRDefault="006961CF" w:rsidP="001C7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Предоставление информации об условиях проведения экзаменов, а также итоговых аттестаций;</w:t>
      </w:r>
    </w:p>
    <w:p w:rsidR="006961CF" w:rsidRPr="001C75D7" w:rsidRDefault="006961CF" w:rsidP="001C7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данном портале можно узнать итоговые оценки на экзаменах;</w:t>
      </w:r>
    </w:p>
    <w:p w:rsidR="006961CF" w:rsidRPr="001C75D7" w:rsidRDefault="006961CF" w:rsidP="001C7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Предоставляется информация о программе по тому или иному предмету.</w:t>
      </w:r>
    </w:p>
    <w:p w:rsidR="006961CF" w:rsidRPr="001C75D7" w:rsidRDefault="006961CF" w:rsidP="001C75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6961CF" w:rsidRPr="001C75D7" w:rsidRDefault="006961CF" w:rsidP="001C75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Сторонние электронные образовательные и информационные ресурсы</w:t>
      </w:r>
    </w:p>
    <w:p w:rsidR="006961CF" w:rsidRPr="001C75D7" w:rsidRDefault="006961CF" w:rsidP="001C75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ссылка на сайт Министерства образования и науки Российской Федерации - </w:t>
      </w:r>
      <w:hyperlink r:id="rId5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http://mon.gov.ru</w:t>
        </w:r>
      </w:hyperlink>
    </w:p>
    <w:p w:rsidR="006961CF" w:rsidRPr="001C75D7" w:rsidRDefault="006961CF" w:rsidP="001C75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ссылка на федерального портала "Российское образование" - </w:t>
      </w:r>
      <w:hyperlink r:id="rId6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http://www.edu.ru</w:t>
        </w:r>
      </w:hyperlink>
    </w:p>
    <w:p w:rsidR="006961CF" w:rsidRPr="001C75D7" w:rsidRDefault="006961CF" w:rsidP="001C75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ссылка на информационную систему "Единое окно доступа к образовательным ресурсам" -  </w:t>
      </w:r>
      <w:hyperlink r:id="rId7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http://window.edu.ru</w:t>
        </w:r>
      </w:hyperlink>
    </w:p>
    <w:p w:rsidR="006961CF" w:rsidRPr="001C75D7" w:rsidRDefault="006961CF" w:rsidP="001C75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ссылка на единую коллекцию цифровых образовательных ресурсов - </w:t>
      </w:r>
      <w:hyperlink r:id="rId8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http://school-collection.edu.ru</w:t>
        </w:r>
      </w:hyperlink>
    </w:p>
    <w:p w:rsidR="006961CF" w:rsidRPr="001C75D7" w:rsidRDefault="006961CF" w:rsidP="001C75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ссылка на федеральный центр информационно-образовательных ресурсов - </w:t>
      </w:r>
      <w:hyperlink r:id="rId9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http://fcior.edu.ru</w:t>
        </w:r>
      </w:hyperlink>
    </w:p>
    <w:p w:rsidR="006961CF" w:rsidRPr="001C75D7" w:rsidRDefault="006961CF" w:rsidP="001C75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Список   открытых онлайн-</w:t>
      </w:r>
      <w:proofErr w:type="gramStart"/>
      <w:r w:rsidRPr="001C75D7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ресурсов  для</w:t>
      </w:r>
      <w:proofErr w:type="gramEnd"/>
      <w:r w:rsidRPr="001C75D7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  организации электронного обучения с применением дистанционных образовательных технологий, в том числе для использования инвалидами и лицами с ОВЗ</w:t>
      </w:r>
    </w:p>
    <w:p w:rsidR="006961CF" w:rsidRPr="001C75D7" w:rsidRDefault="00897A94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0" w:history="1"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«Российская электронная школа»</w:t>
        </w:r>
      </w:hyperlink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Интерактивные уроки по всему школьному курсу с 1-го по 11-й класс от лучших учителей страны.</w:t>
      </w:r>
    </w:p>
    <w:p w:rsidR="006961CF" w:rsidRPr="001C75D7" w:rsidRDefault="006961CF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Гид по «Российской Электронной Школе» </w:t>
      </w:r>
      <w:hyperlink r:id="rId11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https://resh.edu.ru/guide</w:t>
        </w:r>
      </w:hyperlink>
    </w:p>
    <w:p w:rsidR="006961CF" w:rsidRPr="001C75D7" w:rsidRDefault="00897A94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2" w:tgtFrame="_blank" w:history="1"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«Московская электронная школа»</w:t>
        </w:r>
      </w:hyperlink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Это широкий набор электронных учебников и тестов, интерактивные сценарии уроков.</w:t>
      </w:r>
    </w:p>
    <w:p w:rsidR="006961CF" w:rsidRPr="001C75D7" w:rsidRDefault="006961CF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Инструкция по использованию МЭШ: Личного кабинета городского проекта «ШКОЛА НОВЫХ </w:t>
      </w:r>
      <w:proofErr w:type="gram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ТЕХНОЛОГИЙ»  (</w:t>
      </w:r>
      <w:proofErr w:type="gram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begin"/>
      </w: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instrText xml:space="preserve"> HYPERLINK "http://ipk19.ru/images/1_NEWS/2020_I/Mart/coronavirus/instruction_covid.pptx" </w:instrText>
      </w: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separate"/>
      </w:r>
      <w:r w:rsidRPr="001C75D7">
        <w:rPr>
          <w:rFonts w:ascii="Arial" w:eastAsia="Times New Roman" w:hAnsi="Arial" w:cs="Arial"/>
          <w:color w:val="005B7F"/>
          <w:sz w:val="16"/>
          <w:szCs w:val="16"/>
          <w:u w:val="single"/>
          <w:lang w:eastAsia="ru-RU"/>
        </w:rPr>
        <w:t>скачать</w:t>
      </w: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end"/>
      </w: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</w:p>
    <w:p w:rsidR="006961CF" w:rsidRPr="001C75D7" w:rsidRDefault="00897A94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3" w:tgtFrame="_blank" w:history="1"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«</w:t>
        </w:r>
        <w:proofErr w:type="spellStart"/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Яндекс.Учебник</w:t>
        </w:r>
        <w:proofErr w:type="spellEnd"/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»</w:t>
        </w:r>
      </w:hyperlink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. Занятия по русскому языку и математике для младшей школы. Ресурс содержит более 35 000 заданий разного уровня сложности для школьников 1–5-х классов. </w:t>
      </w:r>
      <w:proofErr w:type="spellStart"/>
      <w:proofErr w:type="gramStart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Вебинары:</w:t>
      </w:r>
      <w:hyperlink r:id="rId14" w:history="1"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</w:t>
        </w:r>
        <w:proofErr w:type="spellEnd"/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://education.yandex.ru/</w:t>
        </w:r>
        <w:proofErr w:type="spellStart"/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teacher</w:t>
        </w:r>
        <w:proofErr w:type="spellEnd"/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/</w:t>
        </w:r>
        <w:proofErr w:type="spellStart"/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webinars</w:t>
        </w:r>
        <w:proofErr w:type="spellEnd"/>
        <w:proofErr w:type="gramEnd"/>
      </w:hyperlink>
    </w:p>
    <w:p w:rsidR="006961CF" w:rsidRPr="001C75D7" w:rsidRDefault="00897A94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5" w:tgtFrame="_blank" w:history="1"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«</w:t>
        </w:r>
        <w:proofErr w:type="spellStart"/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ЯКласс</w:t>
        </w:r>
        <w:proofErr w:type="spellEnd"/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»</w:t>
        </w:r>
      </w:hyperlink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Математика 1-6 класс Алгебра 7-11 класс; Геометрия 7-11 класс; Информатика 5-11 класс; Физика 7-9 класс; Биология 5-11 класс; Химия 8-9 класс; География 5,7 класс; Окружающий мир 1,2 класс; Природоведение 5 класс; Русский язык 1-11 класс; Английский язык 2-11 класс; Предметы «1</w:t>
      </w:r>
      <w:proofErr w:type="gramStart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C:Школа</w:t>
      </w:r>
      <w:proofErr w:type="gramEnd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»; ЕГЭ 2019 (доступно с Подпиской Я+); ОГЭ 2019 (доступно с Подпиской Я+); Алгебра и начала математического анализа (доступно с Подпиской Я+).</w:t>
      </w:r>
    </w:p>
    <w:p w:rsidR="006961CF" w:rsidRPr="001C75D7" w:rsidRDefault="006961CF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Инструкция «Управление пользователями» на образовательном сайте «</w:t>
      </w:r>
      <w:proofErr w:type="spellStart"/>
      <w:proofErr w:type="gram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ЯКласс»</w:t>
      </w:r>
      <w:hyperlink r:id="rId16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</w:t>
        </w:r>
        <w:proofErr w:type="spellEnd"/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://www.yaklass.ru/info/uciteliam/administrator</w:t>
        </w:r>
        <w:proofErr w:type="gramEnd"/>
      </w:hyperlink>
    </w:p>
    <w:p w:rsidR="006961CF" w:rsidRPr="001C75D7" w:rsidRDefault="006961CF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Видеоинструкция </w:t>
      </w:r>
      <w:hyperlink r:id="rId17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https://www.youtube.com/watch?v=7XaAL2CmQ2w&amp;feature=youtu.be</w:t>
        </w:r>
      </w:hyperlink>
    </w:p>
    <w:p w:rsidR="006961CF" w:rsidRPr="001C75D7" w:rsidRDefault="00897A94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18" w:tgtFrame="_blank" w:history="1"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«</w:t>
        </w:r>
        <w:proofErr w:type="spellStart"/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Учи.ру</w:t>
        </w:r>
        <w:proofErr w:type="spellEnd"/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»</w:t>
        </w:r>
      </w:hyperlink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с 23 марта начнутся онлайн уроки для 1-4 классов.</w:t>
      </w:r>
    </w:p>
    <w:p w:rsidR="006961CF" w:rsidRPr="001C75D7" w:rsidRDefault="006961CF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Инструкция по использованию «</w:t>
      </w: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Учи.ру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 (</w:t>
      </w:r>
      <w:hyperlink r:id="rId19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скачать</w:t>
        </w:r>
      </w:hyperlink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</w:p>
    <w:p w:rsidR="006961CF" w:rsidRPr="001C75D7" w:rsidRDefault="00897A94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20" w:history="1"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«Открытая школа»</w:t>
        </w:r>
      </w:hyperlink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 сервис интерактивных уроков по предметам «Математика» (5-11 </w:t>
      </w:r>
      <w:proofErr w:type="spellStart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</w:t>
      </w:r>
      <w:proofErr w:type="spellEnd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.), «Физика» (7-11 </w:t>
      </w:r>
      <w:proofErr w:type="spellStart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</w:t>
      </w:r>
      <w:proofErr w:type="spellEnd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.), «Химия» (8-11 </w:t>
      </w:r>
      <w:proofErr w:type="spellStart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</w:t>
      </w:r>
      <w:proofErr w:type="spellEnd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.), «История России» (6-9 </w:t>
      </w:r>
      <w:proofErr w:type="spellStart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</w:t>
      </w:r>
      <w:proofErr w:type="spellEnd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.), «Английский язык» (</w:t>
      </w:r>
      <w:proofErr w:type="spellStart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нач.шк</w:t>
      </w:r>
      <w:proofErr w:type="spellEnd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.), «Русский язык» (5кл.), подготовка к ЕГЭ, ОГЭ.</w:t>
      </w:r>
    </w:p>
    <w:p w:rsidR="006961CF" w:rsidRPr="001C75D7" w:rsidRDefault="006961CF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Инструкция «Открытая школа» (</w:t>
      </w:r>
      <w:hyperlink r:id="rId21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скачать</w:t>
        </w:r>
      </w:hyperlink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</w:p>
    <w:p w:rsidR="006961CF" w:rsidRPr="001C75D7" w:rsidRDefault="00897A94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22" w:history="1"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«</w:t>
        </w:r>
        <w:proofErr w:type="spellStart"/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Фоксфорд</w:t>
        </w:r>
        <w:proofErr w:type="spellEnd"/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»</w:t>
        </w:r>
      </w:hyperlink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подготовка к ЕГЭ и ОГЭ.</w:t>
      </w:r>
    </w:p>
    <w:p w:rsidR="006961CF" w:rsidRPr="001C75D7" w:rsidRDefault="006961CF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Инструкция «Фоксфорд» </w:t>
      </w:r>
      <w:hyperlink r:id="rId23" w:anchor="__Foxford_8212-2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https://foxford-school.ru/lichn</w:t>
        </w:r>
        <w:bookmarkStart w:id="0" w:name="_GoBack"/>
        <w:bookmarkEnd w:id="0"/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yy-kabinet/#__Foxford_8212-2</w:t>
        </w:r>
      </w:hyperlink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или (</w:t>
      </w:r>
      <w:hyperlink r:id="rId24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скачать</w:t>
        </w:r>
      </w:hyperlink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</w:p>
    <w:p w:rsidR="006961CF" w:rsidRPr="001C75D7" w:rsidRDefault="00897A94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25" w:history="1"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«InternetUrok.ru</w:t>
        </w:r>
      </w:hyperlink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» библиотека </w:t>
      </w:r>
      <w:proofErr w:type="spellStart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видеоуроков</w:t>
      </w:r>
      <w:proofErr w:type="spellEnd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школьной программы.</w:t>
      </w:r>
    </w:p>
    <w:p w:rsidR="006961CF" w:rsidRPr="001C75D7" w:rsidRDefault="00897A94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26" w:history="1"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«</w:t>
        </w:r>
        <w:proofErr w:type="spellStart"/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Skyaeng</w:t>
        </w:r>
        <w:proofErr w:type="spellEnd"/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»</w:t>
        </w:r>
      </w:hyperlink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онлайн-школа английского языка.</w:t>
      </w:r>
    </w:p>
    <w:p w:rsidR="006961CF" w:rsidRPr="001C75D7" w:rsidRDefault="006961CF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Инструкция «Как работать с «</w:t>
      </w: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Skyes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School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 английский язык (</w:t>
      </w:r>
      <w:hyperlink r:id="rId27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скачать</w:t>
        </w:r>
      </w:hyperlink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</w:p>
    <w:p w:rsidR="006961CF" w:rsidRPr="001C75D7" w:rsidRDefault="00897A94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28" w:tgtFrame="_blank" w:history="1"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«Мои достижения»</w:t>
        </w:r>
      </w:hyperlink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онлайн-платформа для диагностики учеников с 1-го по 11-й класс по школьным предметам и различным тематикам.</w:t>
      </w:r>
    </w:p>
    <w:p w:rsidR="006961CF" w:rsidRPr="001C75D7" w:rsidRDefault="00897A94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29" w:tgtFrame="_blank" w:history="1"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«</w:t>
        </w:r>
        <w:proofErr w:type="spellStart"/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Олимпиум</w:t>
        </w:r>
        <w:proofErr w:type="spellEnd"/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»</w:t>
        </w:r>
      </w:hyperlink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представлено более 72 школьных олимпиад.</w:t>
      </w:r>
    </w:p>
    <w:p w:rsidR="006961CF" w:rsidRPr="001C75D7" w:rsidRDefault="00897A94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30" w:history="1"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«</w:t>
        </w:r>
        <w:proofErr w:type="spellStart"/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Мособртв</w:t>
        </w:r>
        <w:proofErr w:type="spellEnd"/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»</w:t>
        </w:r>
      </w:hyperlink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– первое познавательное телевидение. Школьное расписание и уроки представлены в режиме прямого эфира.</w:t>
      </w:r>
    </w:p>
    <w:p w:rsidR="006961CF" w:rsidRPr="001C75D7" w:rsidRDefault="00897A94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31" w:tgtFrame="_blank" w:history="1"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«Билет в будущее»</w:t>
        </w:r>
      </w:hyperlink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proofErr w:type="spellStart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профориетнатционный</w:t>
      </w:r>
      <w:proofErr w:type="spellEnd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портал, на котором собраны </w:t>
      </w:r>
      <w:proofErr w:type="spellStart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видеоуроки</w:t>
      </w:r>
      <w:proofErr w:type="spellEnd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для средней и старшей школы, есть возможности </w:t>
      </w:r>
      <w:proofErr w:type="gramStart"/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тестирования .</w:t>
      </w:r>
      <w:proofErr w:type="gramEnd"/>
    </w:p>
    <w:p w:rsidR="006961CF" w:rsidRPr="001C75D7" w:rsidRDefault="00897A94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32" w:history="1"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«Платформа новой школы»</w:t>
        </w:r>
      </w:hyperlink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 созданная Сбербанком, позволит выстроить эффективно дистанционно учебный процесс.</w:t>
      </w:r>
    </w:p>
    <w:p w:rsidR="006961CF" w:rsidRPr="001C75D7" w:rsidRDefault="006961CF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«</w:t>
      </w:r>
      <w:hyperlink r:id="rId33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Издательство «Просвещение»</w:t>
        </w:r>
      </w:hyperlink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предоставляет бесплатный доступ к электронным версиям учебно-методических комплексов, входящих в Федеральный перечень.</w:t>
      </w:r>
    </w:p>
    <w:p w:rsidR="006961CF" w:rsidRPr="001C75D7" w:rsidRDefault="006961CF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Инструкция «Бесплатный доступ к ЭФУ» (</w:t>
      </w:r>
      <w:hyperlink r:id="rId34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скачать</w:t>
        </w:r>
      </w:hyperlink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</w:p>
    <w:p w:rsidR="006961CF" w:rsidRPr="001C75D7" w:rsidRDefault="006961CF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Вебинары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от издательства «Просвещение» (</w:t>
      </w:r>
      <w:hyperlink r:id="rId35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скачать</w:t>
        </w:r>
      </w:hyperlink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), рабочие программы и методические пособия (</w:t>
      </w:r>
      <w:hyperlink r:id="rId36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скачать</w:t>
        </w:r>
      </w:hyperlink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</w:p>
    <w:p w:rsidR="006961CF" w:rsidRPr="001C75D7" w:rsidRDefault="00897A94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37" w:history="1"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«LECTA» </w:t>
        </w:r>
      </w:hyperlink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электронные учебники для школ.</w:t>
      </w:r>
    </w:p>
    <w:p w:rsidR="006961CF" w:rsidRPr="001C75D7" w:rsidRDefault="006961CF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Сколково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«</w:t>
      </w:r>
      <w:hyperlink r:id="rId38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01МатематикаОбразование</w:t>
        </w:r>
      </w:hyperlink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 электронный онлайн учебник. Для подключения обратиться по адресу</w:t>
      </w:r>
      <w:hyperlink r:id="rId39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support@01math.com</w:t>
        </w:r>
      </w:hyperlink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6961CF" w:rsidRPr="001C75D7" w:rsidRDefault="006961CF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Расписание </w:t>
      </w: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вебинаров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Ассоциации победителей олимпиад </w:t>
      </w:r>
      <w:hyperlink r:id="rId40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«Подготовка к олимпиадам для школьников»</w:t>
        </w:r>
      </w:hyperlink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 март 2020 года. Перейти по ссылке на регистрацию: </w:t>
      </w:r>
      <w:hyperlink r:id="rId41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http://online.school-olymp.ru/register/GFbNmq</w:t>
        </w:r>
      </w:hyperlink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6961CF" w:rsidRPr="001C75D7" w:rsidRDefault="006961CF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Для тех, кто обучается в системе среднего профессионального образования, в бесплатном доступе представлены все возможности ресурса Союза «Молодые профессионалы (</w:t>
      </w: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Ворлдскиллс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Россия)» – официального оператора международного движения </w:t>
      </w: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begin"/>
      </w: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instrText xml:space="preserve"> HYPERLINK "https://worldskills.ru/" \t "_blank" </w:instrText>
      </w: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separate"/>
      </w:r>
      <w:r w:rsidRPr="001C75D7">
        <w:rPr>
          <w:rFonts w:ascii="Arial" w:eastAsia="Times New Roman" w:hAnsi="Arial" w:cs="Arial"/>
          <w:color w:val="005B7F"/>
          <w:sz w:val="16"/>
          <w:szCs w:val="16"/>
          <w:u w:val="single"/>
          <w:lang w:eastAsia="ru-RU"/>
        </w:rPr>
        <w:t>WorldSkills</w:t>
      </w:r>
      <w:proofErr w:type="spellEnd"/>
      <w:r w:rsidRPr="001C75D7">
        <w:rPr>
          <w:rFonts w:ascii="Arial" w:eastAsia="Times New Roman" w:hAnsi="Arial" w:cs="Arial"/>
          <w:color w:val="005B7F"/>
          <w:sz w:val="16"/>
          <w:szCs w:val="16"/>
          <w:u w:val="single"/>
          <w:lang w:eastAsia="ru-RU"/>
        </w:rPr>
        <w:t xml:space="preserve"> </w:t>
      </w:r>
      <w:proofErr w:type="spellStart"/>
      <w:r w:rsidRPr="001C75D7">
        <w:rPr>
          <w:rFonts w:ascii="Arial" w:eastAsia="Times New Roman" w:hAnsi="Arial" w:cs="Arial"/>
          <w:color w:val="005B7F"/>
          <w:sz w:val="16"/>
          <w:szCs w:val="16"/>
          <w:u w:val="single"/>
          <w:lang w:eastAsia="ru-RU"/>
        </w:rPr>
        <w:t>International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fldChar w:fldCharType="end"/>
      </w: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6961CF" w:rsidRPr="001C75D7" w:rsidRDefault="00897A94" w:rsidP="001C7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42" w:history="1">
        <w:r w:rsidR="006961CF"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«МЭО»</w:t>
        </w:r>
      </w:hyperlink>
      <w:r w:rsidR="006961CF"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- мобильное электронное образование. Онлайн курсы для 1-11 классов, материалы для подготовки к ЕГЭ и ОГЭ.</w:t>
      </w:r>
    </w:p>
    <w:p w:rsidR="006961CF" w:rsidRPr="001C75D7" w:rsidRDefault="006961CF" w:rsidP="001C75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Список   открытых онлайн-ресурсов в социальных сетях </w:t>
      </w:r>
      <w:proofErr w:type="gramStart"/>
      <w:r w:rsidRPr="001C75D7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для  организации</w:t>
      </w:r>
      <w:proofErr w:type="gramEnd"/>
      <w:r w:rsidRPr="001C75D7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электронного обучения с применением дистанционных образовательных технологий, в том числе для использования инвалидами и лицами с ОВЗ</w:t>
      </w:r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«</w:t>
      </w: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ЯндексУчебник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 в социальных сетях</w:t>
      </w:r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Фейсбук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hyperlink r:id="rId43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https://www.facebook.com/education.yandex.ru/</w:t>
        </w:r>
      </w:hyperlink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Youtube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hyperlink r:id="rId44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https://www.youtube.com/channel/UCYE7lpJWFwySjKH3UpYY5rA</w:t>
        </w:r>
      </w:hyperlink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ВКонтакте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hyperlink r:id="rId45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https://vk.com/yandexeducation/</w:t>
        </w:r>
      </w:hyperlink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Инстаграм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hyperlink r:id="rId46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https://www.instagram.com/education.yandex/</w:t>
        </w:r>
      </w:hyperlink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Одноклассники </w:t>
      </w:r>
      <w:hyperlink r:id="rId47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https://www.instagram.com/education.yandex/</w:t>
        </w:r>
      </w:hyperlink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«</w:t>
      </w: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ЯКласс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 в социальных сетях</w:t>
      </w:r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ВКонтакте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hyperlink r:id="rId48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https://vk.com/yaklass_ru</w:t>
        </w:r>
      </w:hyperlink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Фейсбук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hyperlink r:id="rId49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https://www.facebook.com/yaklass.ru</w:t>
        </w:r>
      </w:hyperlink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Youtube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hyperlink r:id="rId50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https://www.youtube.com/channel/UC9lT4GzreizwtYSf3qSkm-g</w:t>
        </w:r>
      </w:hyperlink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«Русское слово» в социальных сетях</w:t>
      </w:r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Фейсбук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hyperlink r:id="rId51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https://www.facebook.com/russkoeslovo.ru/</w:t>
        </w:r>
      </w:hyperlink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Youtube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hyperlink r:id="rId52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https://www.youtube.com/channel/UC_deNm17efsfHheWyEO2U7Q</w:t>
        </w:r>
      </w:hyperlink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ВКонтакте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hyperlink r:id="rId53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https://vk.com/rus_slo</w:t>
        </w:r>
      </w:hyperlink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Инстаграм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hyperlink r:id="rId54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https://www.instagram.com/russlovo/</w:t>
        </w:r>
      </w:hyperlink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Одноклассники </w:t>
      </w:r>
      <w:hyperlink r:id="rId55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https://ok.ru/profile/562899317625</w:t>
        </w:r>
      </w:hyperlink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«Российская электронная школа» в социальных сетях</w:t>
      </w:r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Вконтакте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hyperlink r:id="rId56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https://vk.com/club127531332</w:t>
        </w:r>
      </w:hyperlink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Фейсбук </w:t>
      </w:r>
      <w:hyperlink r:id="rId57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https://www.facebook.com/российская-электронная-школа-125763237873550/</w:t>
        </w:r>
      </w:hyperlink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«</w:t>
      </w: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Учи.ру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 в социальных сетях</w:t>
      </w:r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Вконтакте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hyperlink r:id="rId58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https://vk.com/uchi_ru</w:t>
        </w:r>
      </w:hyperlink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Фейсбук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hyperlink r:id="rId59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https://www.facebook.com/uchi.ru/</w:t>
        </w:r>
      </w:hyperlink>
    </w:p>
    <w:p w:rsidR="006961CF" w:rsidRPr="001C75D7" w:rsidRDefault="006961CF" w:rsidP="001C7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Инстаграм</w:t>
      </w:r>
      <w:proofErr w:type="spellEnd"/>
      <w:r w:rsidRPr="001C75D7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hyperlink r:id="rId60" w:history="1">
        <w:r w:rsidRPr="001C75D7">
          <w:rPr>
            <w:rFonts w:ascii="Arial" w:eastAsia="Times New Roman" w:hAnsi="Arial" w:cs="Arial"/>
            <w:color w:val="005B7F"/>
            <w:sz w:val="16"/>
            <w:szCs w:val="16"/>
            <w:u w:val="single"/>
            <w:lang w:eastAsia="ru-RU"/>
          </w:rPr>
          <w:t>https://www.facebook.com/uchi.ru/</w:t>
        </w:r>
      </w:hyperlink>
    </w:p>
    <w:p w:rsidR="00934E71" w:rsidRPr="001C75D7" w:rsidRDefault="00934E71" w:rsidP="001C75D7">
      <w:pPr>
        <w:rPr>
          <w:sz w:val="16"/>
          <w:szCs w:val="16"/>
        </w:rPr>
      </w:pPr>
    </w:p>
    <w:sectPr w:rsidR="00934E71" w:rsidRPr="001C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43F9"/>
    <w:multiLevelType w:val="hybridMultilevel"/>
    <w:tmpl w:val="22F42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40926"/>
    <w:multiLevelType w:val="multilevel"/>
    <w:tmpl w:val="3974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E4F25"/>
    <w:multiLevelType w:val="multilevel"/>
    <w:tmpl w:val="278C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C230E"/>
    <w:multiLevelType w:val="multilevel"/>
    <w:tmpl w:val="2A64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425AA"/>
    <w:multiLevelType w:val="multilevel"/>
    <w:tmpl w:val="6C40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C63C99"/>
    <w:multiLevelType w:val="multilevel"/>
    <w:tmpl w:val="DBA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C7"/>
    <w:rsid w:val="0002097A"/>
    <w:rsid w:val="00147B6E"/>
    <w:rsid w:val="001C75D7"/>
    <w:rsid w:val="002422CB"/>
    <w:rsid w:val="002A49A0"/>
    <w:rsid w:val="0046210F"/>
    <w:rsid w:val="004D7316"/>
    <w:rsid w:val="006961CF"/>
    <w:rsid w:val="00897A94"/>
    <w:rsid w:val="00934E71"/>
    <w:rsid w:val="00E52B53"/>
    <w:rsid w:val="00EB3EC7"/>
    <w:rsid w:val="00F0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7A2BC-3341-4499-BB45-0AAD1D32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7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tion.yandex.ru/home/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skyeng.ru/" TargetMode="External"/><Relationship Id="rId39" Type="http://schemas.openxmlformats.org/officeDocument/2006/relationships/hyperlink" Target="mailto:support@01math.com" TargetMode="External"/><Relationship Id="rId21" Type="http://schemas.openxmlformats.org/officeDocument/2006/relationships/hyperlink" Target="http://ipk19.ru/images/1_NEWS/2020_I/Mart/coronavirus/instruk_otk_shkol.pdf" TargetMode="External"/><Relationship Id="rId34" Type="http://schemas.openxmlformats.org/officeDocument/2006/relationships/hyperlink" Target="http://ipk19.ru/images/1_NEWS/2020_I/Mart/coronavirus/instruk_efu_1.pdf" TargetMode="External"/><Relationship Id="rId42" Type="http://schemas.openxmlformats.org/officeDocument/2006/relationships/hyperlink" Target="https://mob-edu.ru/" TargetMode="External"/><Relationship Id="rId47" Type="http://schemas.openxmlformats.org/officeDocument/2006/relationships/hyperlink" Target="https://www.instagram.com/education.yandex/" TargetMode="External"/><Relationship Id="rId50" Type="http://schemas.openxmlformats.org/officeDocument/2006/relationships/hyperlink" Target="https://www.youtube.com/channel/UC9lT4GzreizwtYSf3qSkm-g" TargetMode="External"/><Relationship Id="rId55" Type="http://schemas.openxmlformats.org/officeDocument/2006/relationships/hyperlink" Target="https://ok.ru/profile/562899317625" TargetMode="External"/><Relationship Id="rId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info/uciteliam/administrator" TargetMode="External"/><Relationship Id="rId20" Type="http://schemas.openxmlformats.org/officeDocument/2006/relationships/hyperlink" Target="https://2035school.ru/login" TargetMode="External"/><Relationship Id="rId29" Type="http://schemas.openxmlformats.org/officeDocument/2006/relationships/hyperlink" Target="https://www.olimpus.org.ru/" TargetMode="External"/><Relationship Id="rId41" Type="http://schemas.openxmlformats.org/officeDocument/2006/relationships/hyperlink" Target="http://online.school-olymp.ru/register/GFbNmq" TargetMode="External"/><Relationship Id="rId54" Type="http://schemas.openxmlformats.org/officeDocument/2006/relationships/hyperlink" Target="https://www.instagram.com/russlovo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s://resh.edu.ru/guide" TargetMode="External"/><Relationship Id="rId24" Type="http://schemas.openxmlformats.org/officeDocument/2006/relationships/hyperlink" Target="http://ipk19.ru/images/1_NEWS/2020_I/Mart/coronavirus/instruk_foxford.pdf" TargetMode="External"/><Relationship Id="rId32" Type="http://schemas.openxmlformats.org/officeDocument/2006/relationships/hyperlink" Target="https://home.n.school/" TargetMode="External"/><Relationship Id="rId37" Type="http://schemas.openxmlformats.org/officeDocument/2006/relationships/hyperlink" Target="https://lecta.rosuchebnik.ru/" TargetMode="External"/><Relationship Id="rId40" Type="http://schemas.openxmlformats.org/officeDocument/2006/relationships/hyperlink" Target="https://school-olymp.ru/" TargetMode="External"/><Relationship Id="rId45" Type="http://schemas.openxmlformats.org/officeDocument/2006/relationships/hyperlink" Target="https://vk.com/yandexeducation/" TargetMode="External"/><Relationship Id="rId53" Type="http://schemas.openxmlformats.org/officeDocument/2006/relationships/hyperlink" Target="https://vk.com/rus_slo" TargetMode="External"/><Relationship Id="rId58" Type="http://schemas.openxmlformats.org/officeDocument/2006/relationships/hyperlink" Target="https://vk.com/uchi_ru" TargetMode="External"/><Relationship Id="rId5" Type="http://schemas.openxmlformats.org/officeDocument/2006/relationships/hyperlink" Target="http://mon.gov.ru/" TargetMode="Externa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http://ipk19.ru/index.php/component/content/article/264-koronavirus/3145-koronavirus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://ipk19.ru/images/1_NEWS/2020_I/Mart/coronavirus/instruk_efu_3.pdf" TargetMode="External"/><Relationship Id="rId49" Type="http://schemas.openxmlformats.org/officeDocument/2006/relationships/hyperlink" Target="https://www.facebook.com/yaklass.ru" TargetMode="External"/><Relationship Id="rId57" Type="http://schemas.openxmlformats.org/officeDocument/2006/relationships/hyperlink" Target="https://www.facebook.com/%D1%80%D0%BE%D1%81%D1%81%D0%B8%D0%B9%D1%81%D0%BA%D0%B0%D1%8F-%D1%8D%D0%BB%D0%B5%D0%BA%D1%82%D1%80%D0%BE%D0%BD%D0%BD%D0%B0%D1%8F-%D1%88%D0%BA%D0%BE%D0%BB%D0%B0-125763237873550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://ipk19.ru/images/1_NEWS/2020_I/Mart/coronavirus/instruk_uchi_ru.pdf" TargetMode="External"/><Relationship Id="rId31" Type="http://schemas.openxmlformats.org/officeDocument/2006/relationships/hyperlink" Target="http://bilet-help.worldskills.ru/" TargetMode="External"/><Relationship Id="rId44" Type="http://schemas.openxmlformats.org/officeDocument/2006/relationships/hyperlink" Target="https://www.youtube.com/channel/UCYE7lpJWFwySjKH3UpYY5rA" TargetMode="External"/><Relationship Id="rId52" Type="http://schemas.openxmlformats.org/officeDocument/2006/relationships/hyperlink" Target="https://www.youtube.com/channel/UC_deNm17efsfHheWyEO2U7Q" TargetMode="External"/><Relationship Id="rId60" Type="http://schemas.openxmlformats.org/officeDocument/2006/relationships/hyperlink" Target="https://www.facebook.com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y/" TargetMode="External"/><Relationship Id="rId14" Type="http://schemas.openxmlformats.org/officeDocument/2006/relationships/hyperlink" Target="https://education.yandex.ru/teacher/webinars" TargetMode="External"/><Relationship Id="rId22" Type="http://schemas.openxmlformats.org/officeDocument/2006/relationships/hyperlink" Target="https://foxford.ru/" TargetMode="External"/><Relationship Id="rId27" Type="http://schemas.openxmlformats.org/officeDocument/2006/relationships/hyperlink" Target="http://ipk19.ru/images/1_NEWS/2020_I/Mart/coronavirus/skyes_school_skyeng.pdf" TargetMode="External"/><Relationship Id="rId30" Type="http://schemas.openxmlformats.org/officeDocument/2006/relationships/hyperlink" Target="https://mosobr.tv/" TargetMode="External"/><Relationship Id="rId35" Type="http://schemas.openxmlformats.org/officeDocument/2006/relationships/hyperlink" Target="http://ipk19.ru/images/1_NEWS/2020_I/Mart/coronavirus/instruk_efu_2.pdf" TargetMode="External"/><Relationship Id="rId43" Type="http://schemas.openxmlformats.org/officeDocument/2006/relationships/hyperlink" Target="https://www.facebook.com/education.yandex.ru/" TargetMode="External"/><Relationship Id="rId48" Type="http://schemas.openxmlformats.org/officeDocument/2006/relationships/hyperlink" Target="https://vk.com/yaklass_ru" TargetMode="External"/><Relationship Id="rId56" Type="http://schemas.openxmlformats.org/officeDocument/2006/relationships/hyperlink" Target="https://vk.com/club127531332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s://www.facebook.com/russkoeslov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os.ru/city/projects/mesh/" TargetMode="External"/><Relationship Id="rId17" Type="http://schemas.openxmlformats.org/officeDocument/2006/relationships/hyperlink" Target="https://www.youtube.com/watch?v=7XaAL2CmQ2w&amp;feature=youtu.be" TargetMode="External"/><Relationship Id="rId25" Type="http://schemas.openxmlformats.org/officeDocument/2006/relationships/hyperlink" Target="https://interneturok.ru/" TargetMode="External"/><Relationship Id="rId33" Type="http://schemas.openxmlformats.org/officeDocument/2006/relationships/hyperlink" Target="https://media.prosv.ru/" TargetMode="External"/><Relationship Id="rId38" Type="http://schemas.openxmlformats.org/officeDocument/2006/relationships/hyperlink" Target="https://www.01math.com/" TargetMode="External"/><Relationship Id="rId46" Type="http://schemas.openxmlformats.org/officeDocument/2006/relationships/hyperlink" Target="https://www.instagram.com/education.yandex/" TargetMode="External"/><Relationship Id="rId59" Type="http://schemas.openxmlformats.org/officeDocument/2006/relationships/hyperlink" Target="https://www.facebook.com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1471</Words>
  <Characters>8387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Перечень электронных образовательных и информационных ресурсов</vt:lpstr>
    </vt:vector>
  </TitlesOfParts>
  <Company>SPecialiST RePack</Company>
  <LinksUpToDate>false</LinksUpToDate>
  <CharactersWithSpaces>9839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2022-11-08T13:29:00Z</dcterms:created>
  <dcterms:modified xsi:type="dcterms:W3CDTF">2022-11-08T13:29:00Z</dcterms:modified>
</cp:coreProperties>
</file>